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8B49" w14:textId="7B36396D" w:rsidR="00327273" w:rsidRPr="00327273" w:rsidRDefault="00D957AB" w:rsidP="00327273">
      <w:pPr>
        <w:jc w:val="center"/>
        <w:rPr>
          <w:rFonts w:ascii="Georgia" w:hAnsi="Georgia"/>
          <w:b/>
          <w:color w:val="548DD4"/>
          <w:sz w:val="32"/>
          <w:szCs w:val="32"/>
        </w:rPr>
      </w:pPr>
      <w:r>
        <w:rPr>
          <w:rFonts w:ascii="Georgia" w:hAnsi="Georgia"/>
          <w:b/>
          <w:color w:val="548DD4"/>
          <w:sz w:val="32"/>
          <w:szCs w:val="32"/>
        </w:rPr>
        <w:t>ANNUAL CLUB TOURNAMENT 2019</w:t>
      </w:r>
    </w:p>
    <w:p w14:paraId="47424F43" w14:textId="6A45F91D" w:rsidR="00327273" w:rsidRPr="00327273" w:rsidRDefault="00D957A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Name:                                                                                                                </w:t>
      </w:r>
      <w:r>
        <w:rPr>
          <w:rFonts w:ascii="Georgia" w:hAnsi="Georgia"/>
          <w:b/>
          <w:sz w:val="28"/>
          <w:szCs w:val="28"/>
        </w:rPr>
        <w:t>Max: 3 events</w:t>
      </w:r>
    </w:p>
    <w:p w14:paraId="1ABCEC05" w14:textId="3D72E439" w:rsidR="00C32709" w:rsidRPr="00932DAF" w:rsidRDefault="002878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color w:val="FF0000"/>
        </w:rPr>
        <w:pict w14:anchorId="004123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7pt;margin-top:24.3pt;width:2.25pt;height:676.75pt;z-index:251658240" o:connectortype="straight"/>
        </w:pict>
      </w:r>
      <w:r w:rsidR="00D957AB">
        <w:rPr>
          <w:rFonts w:ascii="Georgia" w:hAnsi="Georgia"/>
          <w:b/>
          <w:color w:val="FF0000"/>
          <w:sz w:val="24"/>
          <w:szCs w:val="24"/>
        </w:rPr>
        <w:t xml:space="preserve">CLOSING DATE: </w:t>
      </w:r>
      <w:r w:rsidR="00C32709">
        <w:rPr>
          <w:rFonts w:ascii="Georgia" w:hAnsi="Georgia"/>
          <w:b/>
          <w:sz w:val="24"/>
          <w:szCs w:val="24"/>
        </w:rPr>
        <w:t>MON</w:t>
      </w:r>
      <w:r w:rsidR="00D957AB">
        <w:rPr>
          <w:rFonts w:ascii="Georgia" w:hAnsi="Georgia"/>
          <w:b/>
          <w:sz w:val="24"/>
          <w:szCs w:val="24"/>
        </w:rPr>
        <w:t xml:space="preserve">DAY 2 </w:t>
      </w:r>
      <w:proofErr w:type="gramStart"/>
      <w:r w:rsidR="00C32709">
        <w:rPr>
          <w:rFonts w:ascii="Georgia" w:hAnsi="Georgia"/>
          <w:b/>
          <w:sz w:val="24"/>
          <w:szCs w:val="24"/>
        </w:rPr>
        <w:t xml:space="preserve">SEPTEMBER </w:t>
      </w:r>
      <w:r w:rsidR="00D957AB">
        <w:rPr>
          <w:rFonts w:ascii="Georgia" w:hAnsi="Georgia"/>
          <w:sz w:val="24"/>
          <w:szCs w:val="24"/>
        </w:rPr>
        <w:t>:</w:t>
      </w:r>
      <w:proofErr w:type="gramEnd"/>
      <w:r w:rsidR="00D957AB">
        <w:rPr>
          <w:rFonts w:ascii="Georgia" w:hAnsi="Georgia"/>
          <w:sz w:val="24"/>
          <w:szCs w:val="24"/>
        </w:rPr>
        <w:t xml:space="preserve">  </w:t>
      </w:r>
      <w:r w:rsidR="00C32709">
        <w:rPr>
          <w:rFonts w:ascii="Georgia" w:hAnsi="Georgia"/>
          <w:sz w:val="24"/>
          <w:szCs w:val="24"/>
        </w:rPr>
        <w:t xml:space="preserve">COMPLETED </w:t>
      </w:r>
      <w:r w:rsidR="00D957AB">
        <w:rPr>
          <w:rFonts w:ascii="Georgia" w:hAnsi="Georgia"/>
          <w:sz w:val="24"/>
          <w:szCs w:val="24"/>
        </w:rPr>
        <w:t xml:space="preserve">FORM &amp; PAYMENT TO </w:t>
      </w:r>
      <w:r w:rsidR="00327273">
        <w:rPr>
          <w:rFonts w:ascii="Georgia" w:hAnsi="Georgia"/>
          <w:sz w:val="24"/>
          <w:szCs w:val="24"/>
        </w:rPr>
        <w:t>OFFICE</w:t>
      </w:r>
    </w:p>
    <w:tbl>
      <w:tblPr>
        <w:tblW w:w="108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1610"/>
        <w:gridCol w:w="4912"/>
      </w:tblGrid>
      <w:tr w:rsidR="00043384" w14:paraId="3E2E0718" w14:textId="77777777" w:rsidTr="00B6698D">
        <w:trPr>
          <w:trHeight w:val="597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12B8B" w14:textId="77777777" w:rsidR="00043384" w:rsidRDefault="00D957AB">
            <w:pPr>
              <w:widowControl w:val="0"/>
              <w:rPr>
                <w:rFonts w:ascii="Georgia" w:hAnsi="Georgia"/>
                <w:b/>
                <w:bCs/>
                <w:color w:val="4F81BD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NAME OF EVENT:</w:t>
            </w:r>
          </w:p>
          <w:p w14:paraId="4F9053C7" w14:textId="77777777" w:rsidR="00043384" w:rsidRDefault="00D957AB">
            <w:pPr>
              <w:widowControl w:val="0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4F81BD"/>
              </w:rPr>
              <w:t>Fill out and return to Office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AE2DD" w14:textId="77777777" w:rsidR="00043384" w:rsidRDefault="00D957AB">
            <w:pPr>
              <w:widowControl w:val="0"/>
              <w:rPr>
                <w:rFonts w:ascii="Georgia" w:hAnsi="Georgia"/>
                <w:b/>
                <w:bCs/>
                <w:color w:val="4F81BD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ENTRY:</w:t>
            </w:r>
          </w:p>
          <w:p w14:paraId="440E35DD" w14:textId="77777777" w:rsidR="00043384" w:rsidRDefault="00D957AB">
            <w:pPr>
              <w:widowControl w:val="0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4F81BD"/>
              </w:rPr>
              <w:t xml:space="preserve">(please tick)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5499B" w14:textId="2ADAA339" w:rsidR="00043384" w:rsidRDefault="00D957AB">
            <w:pPr>
              <w:widowControl w:val="0"/>
              <w:rPr>
                <w:rFonts w:ascii="Georgia" w:hAnsi="Georgia" w:cs="Courier New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AMOUNT    NAME OF PARTNER</w:t>
            </w:r>
            <w:r w:rsidR="00327273">
              <w:rPr>
                <w:rFonts w:ascii="Georgia" w:hAnsi="Georgia"/>
                <w:b/>
                <w:bCs/>
                <w:color w:val="FF0000"/>
              </w:rPr>
              <w:t>:</w:t>
            </w:r>
          </w:p>
          <w:p w14:paraId="4755B5D8" w14:textId="77777777" w:rsidR="00043384" w:rsidRDefault="00D957AB">
            <w:pPr>
              <w:widowControl w:val="0"/>
            </w:pPr>
            <w:r>
              <w:rPr>
                <w:rFonts w:ascii="Georgia" w:hAnsi="Georgia" w:cs="Courier New"/>
                <w:b/>
                <w:bCs/>
                <w:color w:val="FF0000"/>
              </w:rPr>
              <w:t> PAID:</w:t>
            </w:r>
            <w:r>
              <w:t xml:space="preserve"> </w:t>
            </w:r>
          </w:p>
        </w:tc>
      </w:tr>
      <w:tr w:rsidR="00043384" w14:paraId="60266D16" w14:textId="77777777" w:rsidTr="00B6698D">
        <w:trPr>
          <w:trHeight w:val="386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30594" w14:textId="775CD25B" w:rsidR="00043384" w:rsidRDefault="00D957AB">
            <w:pPr>
              <w:widowControl w:val="0"/>
              <w:rPr>
                <w:rFonts w:ascii="Georgia" w:hAnsi="Georgia"/>
                <w:color w:val="FF6600"/>
              </w:rPr>
            </w:pPr>
            <w:r>
              <w:rPr>
                <w:rFonts w:ascii="Georgia" w:hAnsi="Georgia"/>
                <w:b/>
                <w:bCs/>
              </w:rPr>
              <w:t xml:space="preserve">Gentlemen’s Singles                     </w:t>
            </w:r>
            <w:r w:rsidR="00932DAF">
              <w:rPr>
                <w:rFonts w:ascii="Georgia" w:hAnsi="Georgia"/>
                <w:b/>
                <w:bCs/>
              </w:rPr>
              <w:t xml:space="preserve">    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="002878BF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£5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9BAC8" w14:textId="77777777" w:rsidR="00043384" w:rsidRDefault="00D957AB">
            <w:pPr>
              <w:widowControl w:val="0"/>
              <w:rPr>
                <w:rFonts w:ascii="Georgia" w:hAnsi="Georgia"/>
                <w:color w:val="4C4C4C"/>
              </w:rPr>
            </w:pPr>
            <w:r>
              <w:rPr>
                <w:rFonts w:ascii="Georgia" w:hAnsi="Georgia"/>
                <w:color w:val="FF6600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F7775" w14:textId="77777777" w:rsidR="00043384" w:rsidRDefault="00D957AB">
            <w:pPr>
              <w:widowControl w:val="0"/>
            </w:pPr>
            <w:r>
              <w:rPr>
                <w:rFonts w:ascii="Georgia" w:hAnsi="Georgia"/>
                <w:color w:val="4C4C4C"/>
              </w:rPr>
              <w:t> </w:t>
            </w:r>
          </w:p>
        </w:tc>
      </w:tr>
      <w:tr w:rsidR="00043384" w14:paraId="138B61E9" w14:textId="77777777" w:rsidTr="00B6698D">
        <w:trPr>
          <w:trHeight w:val="463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3DDED" w14:textId="35902EB6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Women’s </w:t>
            </w:r>
            <w:r w:rsidR="00C32709">
              <w:rPr>
                <w:rFonts w:ascii="Georgia" w:hAnsi="Georgia"/>
                <w:b/>
                <w:bCs/>
              </w:rPr>
              <w:t xml:space="preserve">OPEN </w:t>
            </w:r>
            <w:r>
              <w:rPr>
                <w:rFonts w:ascii="Georgia" w:hAnsi="Georgia"/>
                <w:b/>
                <w:bCs/>
              </w:rPr>
              <w:t xml:space="preserve">Singles             </w:t>
            </w:r>
            <w:r w:rsidR="00C32709">
              <w:rPr>
                <w:rFonts w:ascii="Georgia" w:hAnsi="Georgia"/>
                <w:b/>
                <w:bCs/>
              </w:rPr>
              <w:t xml:space="preserve"> </w:t>
            </w:r>
            <w:r w:rsidR="00932DAF">
              <w:rPr>
                <w:rFonts w:ascii="Georgia" w:hAnsi="Georgia"/>
                <w:b/>
                <w:bCs/>
              </w:rPr>
              <w:t xml:space="preserve">     </w:t>
            </w:r>
            <w:r w:rsidR="00C32709">
              <w:rPr>
                <w:rFonts w:ascii="Georgia" w:hAnsi="Georgia"/>
                <w:b/>
                <w:bCs/>
              </w:rPr>
              <w:t xml:space="preserve"> </w:t>
            </w:r>
            <w:r w:rsidR="002878BF">
              <w:rPr>
                <w:rFonts w:ascii="Georgia" w:hAnsi="Georgia"/>
                <w:b/>
                <w:bCs/>
              </w:rPr>
              <w:t xml:space="preserve"> </w:t>
            </w:r>
            <w:r w:rsidR="00C32709">
              <w:rPr>
                <w:rFonts w:ascii="Georgia" w:hAnsi="Georgia"/>
                <w:b/>
                <w:bCs/>
              </w:rPr>
              <w:t>£5</w:t>
            </w:r>
            <w:r>
              <w:rPr>
                <w:rFonts w:ascii="Georgia" w:hAnsi="Georgia"/>
                <w:b/>
                <w:bCs/>
              </w:rPr>
              <w:t xml:space="preserve">             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5AD62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94BBC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43384" w14:paraId="0CFBE2F8" w14:textId="77777777" w:rsidTr="00B6698D">
        <w:trPr>
          <w:trHeight w:val="405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963CC" w14:textId="3EFEEFE2" w:rsidR="00C32709" w:rsidRDefault="00C32709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 w14:anchorId="768DE04B">
                <v:shape id="_x0000_s1027" type="#_x0000_t32" style="position:absolute;margin-left:.25pt;margin-top:21.45pt;width:540pt;height:1.5pt;flip:y;z-index:251659264;mso-position-horizontal-relative:text;mso-position-vertical-relative:text" o:connectortype="straight"/>
              </w:pict>
            </w:r>
            <w:r>
              <w:rPr>
                <w:rFonts w:ascii="Georgia" w:hAnsi="Georgia"/>
                <w:b/>
                <w:bCs/>
              </w:rPr>
              <w:t xml:space="preserve">Women’s </w:t>
            </w:r>
            <w:r>
              <w:rPr>
                <w:rFonts w:ascii="Georgia" w:hAnsi="Georgia"/>
                <w:b/>
                <w:bCs/>
              </w:rPr>
              <w:t>+ 40’</w:t>
            </w:r>
            <w:r w:rsidR="00327273">
              <w:rPr>
                <w:rFonts w:ascii="Georgia" w:hAnsi="Georgia"/>
                <w:b/>
                <w:bCs/>
              </w:rPr>
              <w:t>s</w:t>
            </w:r>
            <w:r>
              <w:rPr>
                <w:rFonts w:ascii="Georgia" w:hAnsi="Georgia"/>
                <w:b/>
                <w:bCs/>
              </w:rPr>
              <w:t xml:space="preserve"> Singles               </w:t>
            </w:r>
            <w:r w:rsidR="00932DAF">
              <w:rPr>
                <w:rFonts w:ascii="Georgia" w:hAnsi="Georgia"/>
                <w:b/>
                <w:bCs/>
              </w:rPr>
              <w:t xml:space="preserve">     </w:t>
            </w:r>
            <w:r w:rsidR="002878BF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£5               </w:t>
            </w:r>
          </w:p>
          <w:p w14:paraId="6537EFB9" w14:textId="554590A2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45 and Over Men’s Singles         </w:t>
            </w:r>
            <w:r w:rsidR="00C32709">
              <w:rPr>
                <w:rFonts w:ascii="Georgia" w:hAnsi="Georgia"/>
                <w:b/>
                <w:bCs/>
              </w:rPr>
              <w:t xml:space="preserve"> </w:t>
            </w:r>
            <w:r w:rsidR="00932DAF">
              <w:rPr>
                <w:rFonts w:ascii="Georgia" w:hAnsi="Georgia"/>
                <w:b/>
                <w:bCs/>
              </w:rPr>
              <w:t xml:space="preserve">     </w:t>
            </w:r>
            <w:r w:rsidR="002878BF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£5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4825F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A3B26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43384" w14:paraId="0C7A79CE" w14:textId="77777777" w:rsidTr="00B6698D">
        <w:trPr>
          <w:trHeight w:val="359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F067B" w14:textId="206009B8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 60 and Over Men’s Singles       </w:t>
            </w:r>
            <w:r w:rsidR="00C32709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="00932DAF">
              <w:rPr>
                <w:rFonts w:ascii="Georgia" w:hAnsi="Georgia"/>
                <w:b/>
                <w:bCs/>
              </w:rPr>
              <w:t xml:space="preserve">   </w:t>
            </w:r>
            <w:r w:rsidR="002878BF">
              <w:rPr>
                <w:rFonts w:ascii="Georgia" w:hAnsi="Georgia"/>
                <w:b/>
                <w:bCs/>
              </w:rPr>
              <w:t xml:space="preserve">  </w:t>
            </w:r>
            <w:r w:rsidR="00932DAF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£5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873FA" w14:textId="77777777" w:rsidR="00043384" w:rsidRDefault="00043384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608C0" w14:textId="77777777" w:rsidR="00043384" w:rsidRDefault="00043384">
            <w:pPr>
              <w:widowControl w:val="0"/>
              <w:rPr>
                <w:rFonts w:ascii="Georgia" w:hAnsi="Georgia"/>
              </w:rPr>
            </w:pPr>
          </w:p>
        </w:tc>
      </w:tr>
      <w:tr w:rsidR="00043384" w14:paraId="5C804903" w14:textId="77777777" w:rsidTr="00B6698D">
        <w:trPr>
          <w:trHeight w:val="910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6F46B" w14:textId="77777777" w:rsidR="00C32709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Gentlemen’s Doubles                   </w:t>
            </w:r>
          </w:p>
          <w:p w14:paraId="7230618C" w14:textId="684AB5AE" w:rsidR="00043384" w:rsidRPr="00C32709" w:rsidRDefault="00D957AB" w:rsidP="00932DAF">
            <w:pPr>
              <w:widowControl w:val="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£</w:t>
            </w:r>
            <w:proofErr w:type="gramStart"/>
            <w:r>
              <w:rPr>
                <w:rFonts w:ascii="Georgia" w:hAnsi="Georgia"/>
                <w:b/>
                <w:bCs/>
              </w:rPr>
              <w:t>5</w:t>
            </w:r>
            <w:r w:rsidR="00C32709">
              <w:rPr>
                <w:rFonts w:ascii="Georgia" w:hAnsi="Georgia"/>
                <w:b/>
                <w:bCs/>
              </w:rPr>
              <w:t xml:space="preserve">  </w:t>
            </w:r>
            <w:r>
              <w:rPr>
                <w:rFonts w:ascii="Georgia" w:hAnsi="Georgia"/>
                <w:b/>
                <w:bCs/>
              </w:rPr>
              <w:t>or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  £2.50 each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343E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FF615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43384" w14:paraId="0F5943A5" w14:textId="77777777" w:rsidTr="00B6698D">
        <w:trPr>
          <w:trHeight w:val="463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E4585" w14:textId="77777777" w:rsidR="00C32709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Women’s Doubles                          </w:t>
            </w:r>
          </w:p>
          <w:p w14:paraId="37109BF1" w14:textId="1528B326" w:rsidR="00043384" w:rsidRPr="00C32709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£5</w:t>
            </w:r>
            <w:r w:rsidR="00C32709">
              <w:rPr>
                <w:rFonts w:ascii="Georgia" w:hAnsi="Georgia"/>
                <w:b/>
                <w:bCs/>
              </w:rPr>
              <w:t xml:space="preserve">   </w:t>
            </w:r>
            <w:r>
              <w:rPr>
                <w:rFonts w:ascii="Georgia" w:hAnsi="Georgia"/>
                <w:b/>
                <w:bCs/>
              </w:rPr>
              <w:t xml:space="preserve">or   £2.50 each       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B4797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639EE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43384" w14:paraId="0DC9E838" w14:textId="77777777" w:rsidTr="00B6698D">
        <w:trPr>
          <w:trHeight w:val="600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4BECC" w14:textId="77777777" w:rsidR="00043384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45 and Over Gentlemen’s Doubles                          </w:t>
            </w:r>
          </w:p>
          <w:p w14:paraId="7598783D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£5    or   £2.50 each       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9BE28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10A6E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043384" w14:paraId="0DBD4438" w14:textId="77777777" w:rsidTr="00B6698D">
        <w:trPr>
          <w:trHeight w:val="1775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E600C" w14:textId="105F035D" w:rsidR="00043384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60 and Over Gentlemen’s Doubles</w:t>
            </w:r>
          </w:p>
          <w:p w14:paraId="0F176C94" w14:textId="13A9CF09" w:rsidR="00043384" w:rsidRDefault="00C32709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 w14:anchorId="768DE04B">
                <v:shape id="_x0000_s1028" type="#_x0000_t32" style="position:absolute;margin-left:.25pt;margin-top:17.25pt;width:540pt;height:1.5pt;flip:y;z-index:251660288" o:connectortype="straight"/>
              </w:pict>
            </w:r>
            <w:r w:rsidR="00D957AB">
              <w:rPr>
                <w:rFonts w:ascii="Georgia" w:hAnsi="Georgia"/>
                <w:b/>
                <w:bCs/>
              </w:rPr>
              <w:t>£5    or   £2.50 each</w:t>
            </w:r>
          </w:p>
          <w:p w14:paraId="62ABEEA5" w14:textId="77777777" w:rsidR="00C32709" w:rsidRDefault="00D957AB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Mixed Doubles                                </w:t>
            </w:r>
          </w:p>
          <w:p w14:paraId="4945C731" w14:textId="24699771" w:rsidR="00043384" w:rsidRDefault="00B6698D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 w14:anchorId="3B3EA807">
                <v:shape id="_x0000_s1030" type="#_x0000_t32" style="position:absolute;margin-left:-.7pt;margin-top:21.4pt;width:543.2pt;height:.75pt;z-index:251661312" o:connectortype="straight"/>
              </w:pict>
            </w:r>
            <w:r w:rsidR="002878BF">
              <w:rPr>
                <w:rFonts w:ascii="Georgia" w:hAnsi="Georgia"/>
                <w:b/>
                <w:bCs/>
                <w:noProof/>
              </w:rPr>
              <w:pict w14:anchorId="1A87E7E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.05pt;margin-top:22.9pt;width:533.25pt;height:18.75pt;z-index:251662336" stroked="f">
                  <v:textbox style="mso-next-textbox:#_x0000_s1031">
                    <w:txbxContent>
                      <w:p w14:paraId="6AD8CEF3" w14:textId="6000AD69" w:rsidR="002878BF" w:rsidRPr="002878BF" w:rsidRDefault="002878BF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JUNIOR EVENTS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  <w:t>JUNIOR EVENTS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  <w:t>JUNIOR EVENTS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ab/>
                          <w:t>JUNIOR EVENTS</w:t>
                        </w:r>
                      </w:p>
                    </w:txbxContent>
                  </v:textbox>
                </v:shape>
              </w:pict>
            </w:r>
            <w:r w:rsidR="00D957AB">
              <w:rPr>
                <w:rFonts w:ascii="Georgia" w:hAnsi="Georgia"/>
                <w:b/>
                <w:bCs/>
              </w:rPr>
              <w:t>£5</w:t>
            </w:r>
            <w:r w:rsidR="00C32709">
              <w:rPr>
                <w:rFonts w:ascii="Georgia" w:hAnsi="Georgia"/>
                <w:b/>
                <w:bCs/>
              </w:rPr>
              <w:t xml:space="preserve">    </w:t>
            </w:r>
            <w:r w:rsidR="00D957AB">
              <w:rPr>
                <w:rFonts w:ascii="Georgia" w:hAnsi="Georgia"/>
                <w:b/>
                <w:bCs/>
              </w:rPr>
              <w:t xml:space="preserve">or   £2.50 each </w:t>
            </w:r>
          </w:p>
          <w:p w14:paraId="5A5C1B4F" w14:textId="2DC25BEF" w:rsidR="002878BF" w:rsidRPr="00C32709" w:rsidRDefault="002878BF">
            <w:pPr>
              <w:widowControl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08D41" w14:textId="77777777" w:rsidR="00043384" w:rsidRDefault="00D957A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7AB24" w14:textId="77777777" w:rsidR="00043384" w:rsidRDefault="00D957AB">
            <w:pPr>
              <w:widowControl w:val="0"/>
            </w:pPr>
            <w:r>
              <w:rPr>
                <w:rFonts w:ascii="Georgia" w:hAnsi="Georgia"/>
              </w:rPr>
              <w:t> </w:t>
            </w:r>
          </w:p>
        </w:tc>
      </w:tr>
      <w:tr w:rsidR="002878BF" w14:paraId="6216F8FC" w14:textId="77777777" w:rsidTr="00B6698D">
        <w:trPr>
          <w:trHeight w:val="291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DE67" w14:textId="22C51992" w:rsidR="002878BF" w:rsidRPr="009C5ED1" w:rsidRDefault="002878BF" w:rsidP="002878BF">
            <w:pPr>
              <w:widowControl w:val="0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</w:rPr>
              <w:t>16 and Under Boy’s Singles               £3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6E8E3" w14:textId="77777777" w:rsidR="002878BF" w:rsidRDefault="002878BF" w:rsidP="002878BF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133A5" w14:textId="77777777" w:rsidR="002878BF" w:rsidRDefault="002878BF" w:rsidP="002878BF">
            <w:pPr>
              <w:widowControl w:val="0"/>
              <w:rPr>
                <w:rFonts w:ascii="Georgia" w:hAnsi="Georgia"/>
              </w:rPr>
            </w:pPr>
          </w:p>
        </w:tc>
      </w:tr>
      <w:tr w:rsidR="002878BF" w14:paraId="509C3890" w14:textId="77777777" w:rsidTr="00B6698D">
        <w:trPr>
          <w:trHeight w:val="358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AD6A8" w14:textId="4F080235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16 and Under Girl’s Singles           </w:t>
            </w:r>
            <w:r>
              <w:rPr>
                <w:rFonts w:ascii="Georgia" w:hAnsi="Georgia"/>
                <w:b/>
                <w:bCs/>
              </w:rPr>
              <w:t xml:space="preserve">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 £3                                                                                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9AF38" w14:textId="7777777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3B60E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2878BF" w14:paraId="390A8576" w14:textId="77777777" w:rsidTr="00B6698D">
        <w:trPr>
          <w:trHeight w:val="1352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D8658" w14:textId="01498792" w:rsidR="002878BF" w:rsidRDefault="002878BF" w:rsidP="002878BF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 w14:anchorId="5D2C8085">
                <v:shape id="_x0000_s1032" type="#_x0000_t32" style="position:absolute;margin-left:-.7pt;margin-top:19.15pt;width:540.95pt;height:2.25pt;flip:y;z-index:251663360;mso-position-horizontal-relative:text;mso-position-vertical-relative:text" o:connectortype="straight"/>
              </w:pict>
            </w:r>
            <w:r>
              <w:rPr>
                <w:rFonts w:ascii="Georgia" w:hAnsi="Georgia"/>
                <w:b/>
                <w:bCs/>
              </w:rPr>
              <w:t xml:space="preserve">14 and Under Boy’s Singles           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£3</w:t>
            </w:r>
          </w:p>
          <w:p w14:paraId="4BE3CC68" w14:textId="7CE2971F" w:rsidR="002878BF" w:rsidRDefault="002878BF" w:rsidP="002878BF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 w14:anchorId="5D2C8085">
                <v:shape id="_x0000_s1034" type="#_x0000_t32" style="position:absolute;margin-left:-.7pt;margin-top:18.05pt;width:540.95pt;height:2.25pt;flip:y;z-index:251665408" o:connectortype="straight"/>
              </w:pict>
            </w:r>
            <w:r>
              <w:rPr>
                <w:rFonts w:ascii="Georgia" w:hAnsi="Georgia"/>
                <w:b/>
                <w:bCs/>
              </w:rPr>
              <w:t xml:space="preserve">12 and Under Boy’s Singles          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 £3</w:t>
            </w:r>
          </w:p>
          <w:p w14:paraId="1432C15C" w14:textId="1BCC6B1D" w:rsidR="002878BF" w:rsidRPr="002878BF" w:rsidRDefault="002878BF" w:rsidP="002878BF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12 and Under </w:t>
            </w:r>
            <w:r w:rsidR="00B6698D">
              <w:rPr>
                <w:rFonts w:ascii="Georgia" w:hAnsi="Georgia"/>
                <w:b/>
                <w:bCs/>
              </w:rPr>
              <w:t>Girl</w:t>
            </w:r>
            <w:r>
              <w:rPr>
                <w:rFonts w:ascii="Georgia" w:hAnsi="Georgia"/>
                <w:b/>
                <w:bCs/>
              </w:rPr>
              <w:t xml:space="preserve">’s Singles          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 £3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0A01D" w14:textId="7777777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B737E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2878BF" w14:paraId="427613E5" w14:textId="77777777" w:rsidTr="00B6698D">
        <w:trPr>
          <w:trHeight w:val="385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ECDCA" w14:textId="0C35F74D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Mini Green 10 and Under Mixed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 £3                                                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9BAFD" w14:textId="7777777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75860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2878BF" w14:paraId="353A7D7B" w14:textId="77777777" w:rsidTr="00B6698D">
        <w:trPr>
          <w:trHeight w:val="481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61ACC" w14:textId="0D5D0E8E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9 and Under Mixed Singles           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DF73" w14:textId="7777777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F025C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  <w:bookmarkStart w:id="0" w:name="_GoBack"/>
        <w:bookmarkEnd w:id="0"/>
      </w:tr>
      <w:tr w:rsidR="002878BF" w14:paraId="448A2811" w14:textId="77777777" w:rsidTr="00B6698D">
        <w:trPr>
          <w:trHeight w:val="301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CAD67" w14:textId="2E671CD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/>
                <w:b/>
                <w:bCs/>
              </w:rPr>
              <w:t xml:space="preserve">8 and Under Mixed Singles              </w:t>
            </w:r>
            <w:r w:rsidR="00B6698D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£3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51A77" w14:textId="77777777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51D1A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  <w:tr w:rsidR="002878BF" w14:paraId="1BC507A2" w14:textId="77777777" w:rsidTr="00B6698D">
        <w:trPr>
          <w:trHeight w:val="391"/>
        </w:trPr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E1CE" w14:textId="44CA297D" w:rsidR="002878BF" w:rsidRPr="00B6698D" w:rsidRDefault="00350CB1" w:rsidP="002878BF">
            <w:pPr>
              <w:widowControl w:val="0"/>
              <w:rPr>
                <w:rFonts w:ascii="Georgia" w:hAnsi="Georgia" w:cs="Courier New"/>
                <w:b/>
                <w:bCs/>
              </w:rPr>
            </w:pPr>
            <w:r>
              <w:rPr>
                <w:rFonts w:ascii="Georgia" w:hAnsi="Georgia" w:cs="Courier New"/>
                <w:b/>
                <w:bCs/>
                <w:noProof/>
              </w:rPr>
              <w:pict w14:anchorId="1ABFE4F0">
                <v:shape id="_x0000_s1035" type="#_x0000_t202" style="position:absolute;margin-left:.25pt;margin-top:1.65pt;width:540pt;height:23.25pt;z-index:251666432;mso-position-horizontal-relative:text;mso-position-vertical-relative:text" stroked="f">
                  <v:textbox>
                    <w:txbxContent>
                      <w:p w14:paraId="010A8386" w14:textId="5C308B3F" w:rsidR="00B6698D" w:rsidRPr="00B6698D" w:rsidRDefault="00B6698D">
                        <w:pPr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>FINALS DAY – SUNDAY 29</w:t>
                        </w:r>
                        <w:r w:rsidRPr="00B6698D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 SEP</w:t>
                        </w:r>
                        <w:r w:rsid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.  </w:t>
                        </w:r>
                        <w:r w:rsidR="00350CB1"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Complimentary </w:t>
                        </w:r>
                        <w:r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B </w:t>
                        </w:r>
                        <w:proofErr w:type="spellStart"/>
                        <w:r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>B</w:t>
                        </w:r>
                        <w:proofErr w:type="spellEnd"/>
                        <w:r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 Q </w:t>
                        </w:r>
                        <w:r w:rsidR="00350CB1"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 xml:space="preserve">for </w:t>
                        </w:r>
                        <w:proofErr w:type="gramStart"/>
                        <w:r w:rsidR="00350CB1" w:rsidRPr="00350CB1">
                          <w:rPr>
                            <w:rFonts w:ascii="Georgia" w:hAnsi="Georgia"/>
                            <w:b/>
                            <w:bCs/>
                            <w:color w:val="365F91" w:themeColor="accent1" w:themeShade="BF"/>
                          </w:rPr>
                          <w:t>MEMBERS</w:t>
                        </w:r>
                        <w:r w:rsidR="00350CB1">
                          <w:rPr>
                            <w:rFonts w:ascii="Georgia" w:hAnsi="Georgia"/>
                            <w:color w:val="365F91" w:themeColor="accent1" w:themeShade="BF"/>
                          </w:rPr>
                          <w:t xml:space="preserve">,   </w:t>
                        </w:r>
                        <w:proofErr w:type="gramEnd"/>
                        <w:r w:rsidR="00350CB1">
                          <w:rPr>
                            <w:rFonts w:ascii="Georgia" w:hAnsi="Georgia"/>
                            <w:color w:val="365F91" w:themeColor="accent1" w:themeShade="BF"/>
                          </w:rPr>
                          <w:t xml:space="preserve">Guests welcome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65634" w14:textId="46064FF5" w:rsidR="002878BF" w:rsidRDefault="002878BF" w:rsidP="002878BF">
            <w:pPr>
              <w:widowControl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 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5F5D7" w14:textId="77777777" w:rsidR="002878BF" w:rsidRDefault="002878BF" w:rsidP="002878BF">
            <w:pPr>
              <w:widowControl w:val="0"/>
            </w:pPr>
            <w:r>
              <w:rPr>
                <w:rFonts w:ascii="Georgia" w:hAnsi="Georgia" w:cs="Courier New"/>
              </w:rPr>
              <w:t> </w:t>
            </w:r>
          </w:p>
        </w:tc>
      </w:tr>
    </w:tbl>
    <w:p w14:paraId="2674185C" w14:textId="77777777" w:rsidR="00932DAF" w:rsidRDefault="00932DAF"/>
    <w:p w14:paraId="30015F13" w14:textId="77777777" w:rsidR="00932DAF" w:rsidRPr="00327273" w:rsidRDefault="00932DAF"/>
    <w:sectPr w:rsidR="00932DAF" w:rsidRPr="00327273" w:rsidSect="00327273">
      <w:pgSz w:w="11906" w:h="16838"/>
      <w:pgMar w:top="425" w:right="454" w:bottom="720" w:left="45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D1"/>
    <w:rsid w:val="00043384"/>
    <w:rsid w:val="002878BF"/>
    <w:rsid w:val="00327273"/>
    <w:rsid w:val="00350CB1"/>
    <w:rsid w:val="00656EC6"/>
    <w:rsid w:val="00672B0D"/>
    <w:rsid w:val="00827D39"/>
    <w:rsid w:val="00932DAF"/>
    <w:rsid w:val="009C5ED1"/>
    <w:rsid w:val="00B6698D"/>
    <w:rsid w:val="00C32709"/>
    <w:rsid w:val="00D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2"/>
        <o:r id="V:Rule6" type="connector" idref="#_x0000_s1034"/>
      </o:rules>
    </o:shapelayout>
  </w:shapeDefaults>
  <w:doNotEmbedSmartTags/>
  <w:decimalSymbol w:val="."/>
  <w:listSeparator w:val=","/>
  <w14:docId w14:val="5B465BDC"/>
  <w15:docId w15:val="{015E7F77-DF75-4121-A3CF-F55A9D0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84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4338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043384"/>
    <w:pPr>
      <w:spacing w:after="120"/>
    </w:pPr>
  </w:style>
  <w:style w:type="paragraph" w:styleId="List">
    <w:name w:val="List"/>
    <w:basedOn w:val="BodyText"/>
    <w:rsid w:val="00043384"/>
    <w:rPr>
      <w:rFonts w:cs="Lucida Sans"/>
    </w:rPr>
  </w:style>
  <w:style w:type="paragraph" w:styleId="Caption">
    <w:name w:val="caption"/>
    <w:basedOn w:val="Normal"/>
    <w:qFormat/>
    <w:rsid w:val="000433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43384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Chandos</dc:creator>
  <cp:lastModifiedBy>peter quek</cp:lastModifiedBy>
  <cp:revision>3</cp:revision>
  <cp:lastPrinted>2019-08-16T10:23:00Z</cp:lastPrinted>
  <dcterms:created xsi:type="dcterms:W3CDTF">2019-08-16T09:25:00Z</dcterms:created>
  <dcterms:modified xsi:type="dcterms:W3CDTF">2019-08-16T10:26:00Z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